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9E" w:rsidRDefault="005A66ED" w:rsidP="005A6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B834A5" w:rsidRPr="00B834A5">
        <w:rPr>
          <w:rFonts w:ascii="Times New Roman" w:hAnsi="Times New Roman" w:cs="Times New Roman"/>
          <w:b/>
          <w:sz w:val="28"/>
          <w:szCs w:val="28"/>
        </w:rPr>
        <w:t>2. Устройство, принцип действия и виды фотоаппаратов</w:t>
      </w:r>
    </w:p>
    <w:p w:rsidR="00C468D3" w:rsidRDefault="00C468D3" w:rsidP="005A66ED">
      <w:pPr>
        <w:rPr>
          <w:rFonts w:ascii="Times New Roman" w:hAnsi="Times New Roman" w:cs="Times New Roman"/>
          <w:sz w:val="28"/>
          <w:szCs w:val="28"/>
        </w:rPr>
      </w:pPr>
    </w:p>
    <w:p w:rsidR="00C468D3" w:rsidRDefault="005A66ED" w:rsidP="005A6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468D3">
        <w:rPr>
          <w:rFonts w:ascii="Times New Roman" w:hAnsi="Times New Roman" w:cs="Times New Roman"/>
          <w:sz w:val="28"/>
          <w:szCs w:val="28"/>
        </w:rPr>
        <w:t xml:space="preserve">Фотоаппарат — </w:t>
      </w:r>
      <w:proofErr w:type="spellStart"/>
      <w:r w:rsidR="00C468D3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C468D3">
        <w:rPr>
          <w:rFonts w:ascii="Times New Roman" w:hAnsi="Times New Roman" w:cs="Times New Roman"/>
          <w:sz w:val="28"/>
          <w:szCs w:val="28"/>
        </w:rPr>
        <w:t xml:space="preserve"> оптическая система, состоящий из объектива фотосъемки из светонепроницаемой камеры (фотокамеры), </w:t>
      </w:r>
      <w:proofErr w:type="spellStart"/>
      <w:r w:rsidR="00C468D3">
        <w:rPr>
          <w:rFonts w:ascii="Times New Roman" w:hAnsi="Times New Roman" w:cs="Times New Roman"/>
          <w:sz w:val="28"/>
          <w:szCs w:val="28"/>
        </w:rPr>
        <w:t>видеоискателя</w:t>
      </w:r>
      <w:proofErr w:type="spellEnd"/>
      <w:r w:rsidR="00C468D3">
        <w:rPr>
          <w:rFonts w:ascii="Times New Roman" w:hAnsi="Times New Roman" w:cs="Times New Roman"/>
          <w:sz w:val="28"/>
          <w:szCs w:val="28"/>
        </w:rPr>
        <w:t xml:space="preserve">, определяющего границы съемного </w:t>
      </w:r>
      <w:proofErr w:type="gramStart"/>
      <w:r w:rsidR="00C468D3">
        <w:rPr>
          <w:rFonts w:ascii="Times New Roman" w:hAnsi="Times New Roman" w:cs="Times New Roman"/>
          <w:sz w:val="28"/>
          <w:szCs w:val="28"/>
        </w:rPr>
        <w:t>пространства,  затвора</w:t>
      </w:r>
      <w:proofErr w:type="gramEnd"/>
      <w:r w:rsidR="00C468D3">
        <w:rPr>
          <w:rFonts w:ascii="Times New Roman" w:hAnsi="Times New Roman" w:cs="Times New Roman"/>
          <w:sz w:val="28"/>
          <w:szCs w:val="28"/>
        </w:rPr>
        <w:t xml:space="preserve">, регулирующего размер моментального освещения в фотопленке или на матрице. </w:t>
      </w:r>
      <w:r w:rsidR="00C468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="00C468D3">
        <w:rPr>
          <w:rFonts w:ascii="Times New Roman" w:hAnsi="Times New Roman" w:cs="Times New Roman"/>
          <w:sz w:val="28"/>
          <w:szCs w:val="28"/>
        </w:rPr>
        <w:t>Светонепроницаемая камера находится в виде коробки с отверстием, устанавливающим объектив на передней стороне, а сзади — в виде коробки с рамой кадра, на которой располагается фотопленка или матрица. Камера защищает фотопленку или матрицу от светового излучения.</w:t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6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260283"/>
            <wp:effectExtent l="0" t="0" r="0" b="6985"/>
            <wp:docPr id="5" name="Рисунок 5" descr="C:\Users\PACKARD BELL\Desktop\1-15 Лекция (қазақ,орыс)\4. Фотолар\2. Фотоапп. құрылысы\camera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1-15 Лекция (қазақ,орыс)\4. Фотолар\2. Фотоапп. құрылысы\camera_insi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71" cy="22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на фотопленку или на матрицу проходит только через объектив при фотографировании. Камера также является основным корпусом, на котором установлены все механизмы фотоаппарата. Чтобы свет не отражался, внутри фотокамеры окрашены в черный цвет. Кадровая рама фотоаппарата определяет пределы размеров изображения (формат кадра), поступающего на фотопленку или матрицу.</w:t>
      </w:r>
    </w:p>
    <w:p w:rsidR="005A66ED" w:rsidRDefault="005A66ED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Прототип фотокамеры камера-обскура представляет собой обычную коробку, в одной стенке который проделано микроотверстие. Выдержка определяется временем между открытием и закрытием микроотверстия посредством подвижной заслонкой. Противоположной внутренней плоскости отверстие располагается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черно-белой фотобумаги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фиксирующей изображение. После вынимают и обрабатывают в темноте или при специальном безопасном освещении фотолаборатории. Принципы работы фотокамеры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обычными, использующими пленку или цифровыми имеющими микропроцессор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 них есть ряд общих конструктивных особенности. Прежде всего это объектив. Камера получает световой луч через объектив. С его помощью изображение получаемая камерой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обскурой трансформируется в резкое и четкое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позиционировается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точно в фокальной плоскости, в современных фотоаппаратах на пленку или матрице.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 идет к пленке или матрице по прямой, мы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снимаем. Для этого нам нужен отдельный видоискатель. А может быть мини телеэкран воспроизводящий то что попадет в кадр. </w:t>
      </w:r>
    </w:p>
    <w:p w:rsidR="005A66ED" w:rsidRDefault="005A66ED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180 лет эволюции было изобретено множество конструкций фото камер. Одни подвергались дальнейшим усовершенствованиям, а другие оказалось забыты. В наши дни существует всего два основных типа фотографических камер: без зеркальные и зеркальные. Зависимости от формата их можно делить на три группы: крупноформатные (для плоской пленки или матрицами 9х12 см), среднеформатные (роликовые камеры формата 6х6 см и т.п.) и малоформатные (35 мм).</w:t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Фотоаппараты формата 10х14 и 14x21 мм называются миниатюрными,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микроформатными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Аппараты формата от 2,4x2,4 до 2,4х3,6 см получили название малоформатных. Аппараты формата от 4,5х6 см и больше называются крупноформатными.</w:t>
      </w:r>
    </w:p>
    <w:p w:rsidR="008A628C" w:rsidRDefault="008A628C" w:rsidP="008A6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зеркальных камерах позади объектива расположено зеркало, которое отражает изображение на фокусирующий экран, находящийся в верхней части фотокамеры. Непосредственно перед началом экспозиции зеркало откидывается вверх и перестает загораживать пленку или матрицу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8C" w:rsidRDefault="0032711C" w:rsidP="008A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327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96336"/>
            <wp:effectExtent l="0" t="0" r="0" b="0"/>
            <wp:docPr id="14" name="Рисунок 14" descr="C:\Users\PACKARD BELL\Desktop\Зеркальный фотоаппарат EOS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Зеркальный фотоаппарат EOS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80" cy="180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8A628C" w:rsidP="008A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468D3">
        <w:rPr>
          <w:rFonts w:ascii="Times New Roman" w:hAnsi="Times New Roman" w:cs="Times New Roman"/>
          <w:sz w:val="28"/>
          <w:szCs w:val="28"/>
        </w:rPr>
        <w:t>По виду применяемых фотоматериалов фотоаппараты подразделяются на пластиночные, пленочные и цифровые.</w:t>
      </w:r>
    </w:p>
    <w:p w:rsidR="008A628C" w:rsidRDefault="005F1CC1" w:rsidP="008A628C">
      <w:pPr>
        <w:rPr>
          <w:rFonts w:ascii="Times New Roman" w:hAnsi="Times New Roman" w:cs="Times New Roman"/>
          <w:sz w:val="28"/>
          <w:szCs w:val="28"/>
        </w:rPr>
      </w:pPr>
      <w:r w:rsidRPr="005F1C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13066"/>
            <wp:effectExtent l="0" t="0" r="0" b="0"/>
            <wp:docPr id="11" name="Рисунок 11" descr="C:\Users\PACKARD BELL\Desktop\1-15 Лекция (қазақ,орыс)\4. Фотолар\2. Фотоапп. құрылысы\50905d4165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Desktop\1-15 Лекция (қазақ,орыс)\4. Фотолар\2. Фотоапп. құрылысы\50905d4165d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07" cy="19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1C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365688"/>
            <wp:effectExtent l="0" t="0" r="0" b="6350"/>
            <wp:docPr id="12" name="Рисунок 12" descr="C:\Users\PACKARD BELL\Desktop\1-15 Лекция (қазақ,орыс)\4. Фотолар\2. Фотоапп. құрылысы\3586139761_aede836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KARD BELL\Desktop\1-15 Лекция (қазақ,орыс)\4. Фотолар\2. Фотоапп. құрылысы\3586139761_aede8366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84" cy="137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8A628C" w:rsidP="008A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C468D3">
        <w:rPr>
          <w:rFonts w:ascii="Times New Roman" w:hAnsi="Times New Roman" w:cs="Times New Roman"/>
          <w:sz w:val="28"/>
          <w:szCs w:val="28"/>
        </w:rPr>
        <w:t>После пленочных фотоаппаратов, благодаря появлению компьютера, появились цифровые фотоаппараты. Подавляющее большинство современных фотоаппаратов составляют цифровые аппараты.</w:t>
      </w:r>
    </w:p>
    <w:p w:rsidR="005F1CC1" w:rsidRDefault="005F1CC1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1C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864222"/>
            <wp:effectExtent l="0" t="0" r="0" b="3175"/>
            <wp:docPr id="10" name="Рисунок 10" descr="C:\Users\PACKARD BELL\Desktop\Цифровая кам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Desktop\Цифровая кам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9" cy="18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Цифровой фотоаппарат —   изображения, снятые с цифровой фотокамерой, обозначаются цифровыми электрическими цифрами, а не с применением химического света. С цифровым фотоаппаратом удобен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делать съемки более 36 кадров. Обеспечена и другими удобными функциями для работы фотографа.  Фотоаппарат представляет собой сложную оптику, механическое и электронное устройство и требует его содержания.  </w:t>
      </w:r>
    </w:p>
    <w:p w:rsidR="00C468D3" w:rsidRPr="00112579" w:rsidRDefault="00E34077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2579">
        <w:rPr>
          <w:rFonts w:ascii="Times New Roman" w:hAnsi="Times New Roman" w:cs="Times New Roman"/>
          <w:color w:val="414042"/>
          <w:sz w:val="28"/>
          <w:szCs w:val="28"/>
        </w:rPr>
        <w:t>Квадрокоптер</w:t>
      </w:r>
      <w:proofErr w:type="spellEnd"/>
      <w:r w:rsidRPr="00112579">
        <w:rPr>
          <w:rFonts w:ascii="Times New Roman" w:hAnsi="Times New Roman" w:cs="Times New Roman"/>
          <w:color w:val="414042"/>
          <w:sz w:val="28"/>
          <w:szCs w:val="28"/>
        </w:rPr>
        <w:t xml:space="preserve"> (от англ. </w:t>
      </w:r>
      <w:proofErr w:type="spellStart"/>
      <w:r w:rsidRPr="00112579">
        <w:rPr>
          <w:rFonts w:ascii="Times New Roman" w:hAnsi="Times New Roman" w:cs="Times New Roman"/>
          <w:color w:val="414042"/>
          <w:sz w:val="28"/>
          <w:szCs w:val="28"/>
        </w:rPr>
        <w:t>quadcopter</w:t>
      </w:r>
      <w:proofErr w:type="spellEnd"/>
      <w:r w:rsidRPr="00112579">
        <w:rPr>
          <w:rFonts w:ascii="Times New Roman" w:hAnsi="Times New Roman" w:cs="Times New Roman"/>
          <w:color w:val="414042"/>
          <w:sz w:val="28"/>
          <w:szCs w:val="28"/>
        </w:rPr>
        <w:t xml:space="preserve"> — «вертолет с четырьмя винтами») — это беспилотный летательный аппарат с четырьмя пропеллерами, который обычно управляется пультом дистанционного управления с земли. Как правило, на нём устанавливается мини-камера, позволяющая вести в полёте фото- и видеосъёмку.</w:t>
      </w:r>
    </w:p>
    <w:p w:rsidR="00C468D3" w:rsidRDefault="00C468D3" w:rsidP="005A66ED">
      <w:pPr>
        <w:pStyle w:val="a4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50647" w:rsidRDefault="00950647" w:rsidP="005A66E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2C7C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25488E" wp14:editId="735D3CD6">
            <wp:extent cx="3381375" cy="1577567"/>
            <wp:effectExtent l="0" t="0" r="0" b="3810"/>
            <wp:docPr id="8" name="Рисунок 8" descr="C:\Users\PACKARD BELL\Desktop\Қазақ әдебиеті газетіне\Walkera-QR-X350-PRO-obzor_f_improf_1106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CKARD BELL\Desktop\Қазақ әдебиеті газетіне\Walkera-QR-X350-PRO-obzor_f_improf_1106x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13" cy="16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47" w:rsidRDefault="00950647" w:rsidP="00E911F2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BF05BB" w:rsidRPr="00635142" w:rsidRDefault="00BF05BB" w:rsidP="00635142">
      <w:pPr>
        <w:pStyle w:val="a6"/>
        <w:rPr>
          <w:rFonts w:ascii="Times New Roman" w:eastAsiaTheme="minorHAnsi" w:hAnsi="Times New Roman" w:cs="Times New Roman"/>
          <w:b/>
          <w:color w:val="333333"/>
          <w:sz w:val="28"/>
          <w:szCs w:val="28"/>
          <w:shd w:val="clear" w:color="auto" w:fill="EDEDED"/>
          <w:lang w:eastAsia="en-US"/>
        </w:rPr>
      </w:pPr>
      <w:r w:rsidRPr="00635142">
        <w:rPr>
          <w:rFonts w:ascii="Times New Roman" w:eastAsiaTheme="minorHAnsi" w:hAnsi="Times New Roman" w:cs="Times New Roman"/>
          <w:b/>
          <w:color w:val="333333"/>
          <w:sz w:val="28"/>
          <w:szCs w:val="28"/>
          <w:shd w:val="clear" w:color="auto" w:fill="EDEDED"/>
          <w:lang w:eastAsia="en-US"/>
        </w:rPr>
        <w:t xml:space="preserve">Самый дорогой современный фотоаппарат </w:t>
      </w:r>
    </w:p>
    <w:p w:rsidR="00B834A5" w:rsidRPr="00635142" w:rsidRDefault="00BF05BB" w:rsidP="0063514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EDEDED"/>
          <w:lang w:eastAsia="en-US"/>
        </w:rPr>
        <w:t>Hasselblad</w:t>
      </w:r>
      <w:proofErr w:type="spellEnd"/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EDEDED"/>
          <w:lang w:eastAsia="en-US"/>
        </w:rPr>
        <w:t xml:space="preserve"> H4D-60 - дорогостоящий фотоаппарат нашего времени. У него матрица с 50-мегапикселями, оптический зум, минимальное фокусное расстояние 29 миллиметров, ISO 50 – 800, диафрагма 3,1 – </w:t>
      </w:r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5,6. Вес</w:t>
      </w:r>
      <w:r w:rsidR="00112579" w:rsidRPr="0063514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</w:t>
      </w:r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изобретения 2 килограмма 290 граммов.</w:t>
      </w:r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br/>
      </w:r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5142"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Цена </w:t>
      </w:r>
      <w:proofErr w:type="spellStart"/>
      <w:r w:rsidR="00635142"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>Body</w:t>
      </w:r>
      <w:proofErr w:type="spellEnd"/>
      <w:r w:rsidR="00635142"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48 тысяч 300 долларов.</w:t>
      </w:r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514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</w:t>
      </w:r>
      <w:r w:rsidRPr="0063514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lastRenderedPageBreak/>
        <w:t>Далее: </w:t>
      </w:r>
      <w:hyperlink r:id="rId11" w:history="1">
        <w:r w:rsidRPr="00635142">
          <w:rPr>
            <w:rFonts w:ascii="Times New Roman" w:eastAsiaTheme="minorHAnsi" w:hAnsi="Times New Roman" w:cs="Times New Roman"/>
            <w:color w:val="7F4FB4"/>
            <w:sz w:val="28"/>
            <w:szCs w:val="28"/>
            <w:shd w:val="clear" w:color="auto" w:fill="FFFFFF" w:themeFill="background1"/>
            <w:lang w:eastAsia="en-US"/>
          </w:rPr>
          <w:t>https://uznayvse.ru/interesting-facts/samyiy-dorogoy-fotoapparat.html</w:t>
        </w:r>
      </w:hyperlink>
    </w:p>
    <w:p w:rsidR="00BC4503" w:rsidRDefault="00A54466" w:rsidP="005A66ED">
      <w:pPr>
        <w:pStyle w:val="a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BC4503" w:rsidRPr="00BC4503" w:rsidRDefault="00BC4503" w:rsidP="005A66ED">
      <w:pPr>
        <w:pStyle w:val="a4"/>
        <w:rPr>
          <w:b/>
          <w:sz w:val="28"/>
          <w:szCs w:val="28"/>
          <w:lang w:val="kk-KZ"/>
        </w:rPr>
      </w:pPr>
      <w:proofErr w:type="spellStart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Экшен</w:t>
      </w:r>
      <w:proofErr w:type="spellEnd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-камера</w:t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, </w:t>
      </w:r>
      <w:proofErr w:type="spellStart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экшн</w:t>
      </w:r>
      <w:proofErr w:type="spellEnd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-камера</w:t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(</w:t>
      </w:r>
      <w:hyperlink r:id="rId12" w:tooltip="Английский язык" w:history="1">
        <w:r w:rsidRPr="00BC4503">
          <w:rPr>
            <w:rFonts w:eastAsiaTheme="minorHAnsi"/>
            <w:color w:val="0B0080"/>
            <w:sz w:val="28"/>
            <w:szCs w:val="28"/>
            <w:shd w:val="clear" w:color="auto" w:fill="FFFFFF"/>
            <w:lang w:eastAsia="en-US"/>
          </w:rPr>
          <w:t>англ.</w:t>
        </w:r>
      </w:hyperlink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</w:t>
      </w:r>
      <w:r w:rsidRPr="00BC4503">
        <w:rPr>
          <w:rFonts w:eastAsiaTheme="minorHAnsi"/>
          <w:i/>
          <w:iCs/>
          <w:color w:val="202122"/>
          <w:sz w:val="28"/>
          <w:szCs w:val="28"/>
          <w:shd w:val="clear" w:color="auto" w:fill="FFFFFF"/>
          <w:lang w:val="en" w:eastAsia="en-US"/>
        </w:rPr>
        <w:t>action</w:t>
      </w:r>
      <w:r w:rsidRPr="00BC4503">
        <w:rPr>
          <w:rFonts w:eastAsiaTheme="minorHAnsi"/>
          <w:i/>
          <w:iCs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 w:rsidRPr="00BC4503">
        <w:rPr>
          <w:rFonts w:eastAsiaTheme="minorHAnsi"/>
          <w:i/>
          <w:iCs/>
          <w:color w:val="202122"/>
          <w:sz w:val="28"/>
          <w:szCs w:val="28"/>
          <w:shd w:val="clear" w:color="auto" w:fill="FFFFFF"/>
          <w:lang w:val="en" w:eastAsia="en-US"/>
        </w:rPr>
        <w:t>camera</w:t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) — разновидность цифровых </w:t>
      </w:r>
      <w:hyperlink r:id="rId13" w:tooltip="Видеокамера" w:history="1">
        <w:r w:rsidRPr="00BC4503">
          <w:rPr>
            <w:rFonts w:eastAsiaTheme="minorHAnsi"/>
            <w:color w:val="0B0080"/>
            <w:sz w:val="28"/>
            <w:szCs w:val="28"/>
            <w:shd w:val="clear" w:color="auto" w:fill="FFFFFF"/>
            <w:lang w:eastAsia="en-US"/>
          </w:rPr>
          <w:t>видеокамер</w:t>
        </w:r>
      </w:hyperlink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, специально предназначенных для съёмки в условиях агрессивной окружающей среды и во время движения. Такие камеры отличаются небольшими габаритами и массой и рассчитаны на </w:t>
      </w:r>
      <w:proofErr w:type="spellStart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забрызгивание</w:t>
      </w:r>
      <w:proofErr w:type="spellEnd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водой, тряску и удары. Первые </w:t>
      </w:r>
      <w:proofErr w:type="spellStart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экшн</w:t>
      </w:r>
      <w:proofErr w:type="spellEnd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-камеры были созданы компанией </w:t>
      </w:r>
      <w:proofErr w:type="spellStart"/>
      <w:r w:rsidRPr="00BC4503">
        <w:rPr>
          <w:rFonts w:eastAsiaTheme="minorHAnsi"/>
          <w:sz w:val="28"/>
          <w:szCs w:val="28"/>
          <w:lang w:eastAsia="en-US"/>
        </w:rPr>
        <w:fldChar w:fldCharType="begin"/>
      </w:r>
      <w:r w:rsidRPr="00BC4503">
        <w:rPr>
          <w:rFonts w:eastAsiaTheme="minorHAnsi"/>
          <w:sz w:val="28"/>
          <w:szCs w:val="28"/>
          <w:lang w:eastAsia="en-US"/>
        </w:rPr>
        <w:instrText xml:space="preserve"> HYPERLINK "https://ru.wikipedia.org/wiki/GoPro" \o "GoPro" </w:instrText>
      </w:r>
      <w:r w:rsidRPr="00BC4503">
        <w:rPr>
          <w:rFonts w:eastAsiaTheme="minorHAnsi"/>
          <w:sz w:val="28"/>
          <w:szCs w:val="28"/>
          <w:lang w:eastAsia="en-US"/>
        </w:rPr>
        <w:fldChar w:fldCharType="separate"/>
      </w:r>
      <w:r w:rsidRPr="00BC4503">
        <w:rPr>
          <w:rFonts w:eastAsiaTheme="minorHAnsi"/>
          <w:color w:val="0B0080"/>
          <w:sz w:val="28"/>
          <w:szCs w:val="28"/>
          <w:shd w:val="clear" w:color="auto" w:fill="FFFFFF"/>
          <w:lang w:eastAsia="en-US"/>
        </w:rPr>
        <w:t>GoPro</w:t>
      </w:r>
      <w:proofErr w:type="spellEnd"/>
      <w:r w:rsidRPr="00BC4503">
        <w:rPr>
          <w:rFonts w:eastAsiaTheme="minorHAnsi"/>
          <w:sz w:val="28"/>
          <w:szCs w:val="28"/>
          <w:lang w:eastAsia="en-US"/>
        </w:rPr>
        <w:fldChar w:fldCharType="end"/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, открывшей новое направление в конструировании видеотехники</w:t>
      </w:r>
      <w:hyperlink r:id="rId14" w:anchor="cite_note-mv-1" w:history="1">
        <w:r w:rsidRPr="00BC4503">
          <w:rPr>
            <w:rFonts w:eastAsiaTheme="minorHAnsi"/>
            <w:color w:val="0B0080"/>
            <w:sz w:val="28"/>
            <w:szCs w:val="28"/>
            <w:shd w:val="clear" w:color="auto" w:fill="FFFFFF"/>
            <w:vertAlign w:val="superscript"/>
            <w:lang w:eastAsia="en-US"/>
          </w:rPr>
          <w:t>[1]</w:t>
        </w:r>
      </w:hyperlink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.</w:t>
      </w:r>
    </w:p>
    <w:p w:rsidR="00B834A5" w:rsidRPr="00A54466" w:rsidRDefault="00A54466" w:rsidP="005A66ED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</w:t>
      </w:r>
      <w:bookmarkStart w:id="0" w:name="_GoBack"/>
      <w:bookmarkEnd w:id="0"/>
    </w:p>
    <w:p w:rsidR="00B834A5" w:rsidRDefault="00B834A5" w:rsidP="008A628C">
      <w:pPr>
        <w:pStyle w:val="a4"/>
        <w:rPr>
          <w:b/>
          <w:sz w:val="28"/>
          <w:szCs w:val="28"/>
        </w:rPr>
      </w:pPr>
      <w:r w:rsidRPr="007F11CB">
        <w:rPr>
          <w:b/>
          <w:sz w:val="28"/>
          <w:szCs w:val="28"/>
        </w:rPr>
        <w:t>Контрольные вопросы:</w:t>
      </w:r>
    </w:p>
    <w:p w:rsidR="005A66ED" w:rsidRDefault="005A66ED" w:rsidP="005A66E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Из каких частей состоит фотокамера?</w:t>
      </w:r>
    </w:p>
    <w:p w:rsidR="00B834A5" w:rsidRDefault="00B834A5" w:rsidP="005A66E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Классификация фотоаппаратов по формату</w:t>
      </w:r>
    </w:p>
    <w:p w:rsidR="00B834A5" w:rsidRPr="007F11CB" w:rsidRDefault="005A66ED" w:rsidP="005A66E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Преимущество зеркальных камер.</w:t>
      </w:r>
    </w:p>
    <w:p w:rsidR="00B834A5" w:rsidRPr="00B834A5" w:rsidRDefault="00B834A5">
      <w:pPr>
        <w:rPr>
          <w:rFonts w:ascii="Times New Roman" w:hAnsi="Times New Roman" w:cs="Times New Roman"/>
          <w:b/>
          <w:sz w:val="28"/>
          <w:szCs w:val="28"/>
        </w:rPr>
      </w:pPr>
    </w:p>
    <w:sectPr w:rsidR="00B834A5" w:rsidRPr="00B8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4EBFFA"/>
    <w:lvl w:ilvl="0">
      <w:numFmt w:val="bullet"/>
      <w:lvlText w:val="*"/>
      <w:lvlJc w:val="left"/>
    </w:lvl>
  </w:abstractNum>
  <w:abstractNum w:abstractNumId="1">
    <w:nsid w:val="23121C5B"/>
    <w:multiLevelType w:val="hybridMultilevel"/>
    <w:tmpl w:val="0402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0E094F"/>
    <w:multiLevelType w:val="hybridMultilevel"/>
    <w:tmpl w:val="692C5A24"/>
    <w:lvl w:ilvl="0" w:tplc="7692369C">
      <w:numFmt w:val="bullet"/>
      <w:lvlText w:val="-"/>
      <w:lvlJc w:val="left"/>
      <w:pPr>
        <w:ind w:left="6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41E01BC"/>
    <w:multiLevelType w:val="hybridMultilevel"/>
    <w:tmpl w:val="AFB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E"/>
    <w:rsid w:val="00112579"/>
    <w:rsid w:val="0032711C"/>
    <w:rsid w:val="00473F9E"/>
    <w:rsid w:val="005221EE"/>
    <w:rsid w:val="005A66ED"/>
    <w:rsid w:val="005F1CC1"/>
    <w:rsid w:val="00622FD3"/>
    <w:rsid w:val="00635142"/>
    <w:rsid w:val="008A628C"/>
    <w:rsid w:val="00901FAC"/>
    <w:rsid w:val="00950647"/>
    <w:rsid w:val="00957CCD"/>
    <w:rsid w:val="00A54466"/>
    <w:rsid w:val="00AF5321"/>
    <w:rsid w:val="00B834A5"/>
    <w:rsid w:val="00BC4503"/>
    <w:rsid w:val="00BF05BB"/>
    <w:rsid w:val="00C468D3"/>
    <w:rsid w:val="00C6699F"/>
    <w:rsid w:val="00D942BE"/>
    <w:rsid w:val="00E26F2A"/>
    <w:rsid w:val="00E34077"/>
    <w:rsid w:val="00E911F2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40895-9623-4FB8-ABD3-EDEB9670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34A5"/>
    <w:rPr>
      <w:b/>
      <w:bCs/>
    </w:rPr>
  </w:style>
  <w:style w:type="paragraph" w:styleId="a4">
    <w:name w:val="No Spacing"/>
    <w:uiPriority w:val="1"/>
    <w:qFormat/>
    <w:rsid w:val="00B8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6F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064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2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55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89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2%D0%B8%D0%B4%D0%B5%D0%BE%D0%BA%D0%B0%D0%BC%D0%B5%D1%80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znayvse.ru/interesting-facts/samyiy-dorogoy-fotoapparat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AD%D0%BA%D1%88%D0%B5%D0%BD-%D0%BA%D0%B0%D0%BC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2020-08-05T06:59:00Z</dcterms:created>
  <dcterms:modified xsi:type="dcterms:W3CDTF">2020-08-16T12:47:00Z</dcterms:modified>
</cp:coreProperties>
</file>